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E85520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</w:p>
    <w:p w:rsidR="00CB2335" w:rsidRDefault="00CB2335" w:rsidP="00CB23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 февраля в младшей группе состоялось родительское собрание на тему «Воспитание нравственно- патриотических качеств детей младшего возраста», на собрании присутствовало 6 человек из 14, что очень не плохо. В ходе собрания мы обсудили с родителями нашу дальнейшую работу, поделились положительными впечатлениями. Собрание прошло дружелюбно и душевно.</w:t>
      </w:r>
    </w:p>
    <w:p w:rsidR="00CB2335" w:rsidRPr="00AC35EC" w:rsidRDefault="00CB2335" w:rsidP="00CB2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5EC">
        <w:rPr>
          <w:rFonts w:ascii="Times New Roman" w:hAnsi="Times New Roman" w:cs="Times New Roman"/>
          <w:b/>
          <w:sz w:val="24"/>
          <w:szCs w:val="24"/>
        </w:rPr>
        <w:t>План родительского собрания</w:t>
      </w:r>
    </w:p>
    <w:p w:rsidR="00CB2335" w:rsidRPr="00CB2335" w:rsidRDefault="00CB2335" w:rsidP="00CB2335">
      <w:pPr>
        <w:jc w:val="both"/>
        <w:rPr>
          <w:rFonts w:ascii="Times New Roman" w:hAnsi="Times New Roman" w:cs="Times New Roman"/>
          <w:sz w:val="24"/>
          <w:szCs w:val="24"/>
        </w:rPr>
      </w:pPr>
      <w:r w:rsidRPr="00CB2335">
        <w:rPr>
          <w:rFonts w:ascii="Times New Roman" w:hAnsi="Times New Roman" w:cs="Times New Roman"/>
          <w:sz w:val="24"/>
          <w:szCs w:val="24"/>
        </w:rPr>
        <w:t xml:space="preserve">1. Приветствие </w:t>
      </w:r>
    </w:p>
    <w:p w:rsidR="00CB2335" w:rsidRPr="00CB2335" w:rsidRDefault="00CB2335" w:rsidP="00CB2335">
      <w:pPr>
        <w:jc w:val="both"/>
        <w:rPr>
          <w:rFonts w:ascii="Times New Roman" w:hAnsi="Times New Roman" w:cs="Times New Roman"/>
          <w:sz w:val="24"/>
          <w:szCs w:val="24"/>
        </w:rPr>
      </w:pPr>
      <w:r w:rsidRPr="00CB2335">
        <w:rPr>
          <w:rFonts w:ascii="Times New Roman" w:hAnsi="Times New Roman" w:cs="Times New Roman"/>
          <w:sz w:val="24"/>
          <w:szCs w:val="24"/>
        </w:rPr>
        <w:t xml:space="preserve">2. </w:t>
      </w:r>
      <w:r w:rsidRPr="00CB233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Воспитание нравственно – патриотических качеств детей младшего возраста</w:t>
      </w:r>
      <w:r w:rsidRPr="00CB2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335" w:rsidRPr="00CB2335" w:rsidRDefault="00CB2335" w:rsidP="00CB2335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B2335">
        <w:rPr>
          <w:rFonts w:ascii="Times New Roman" w:hAnsi="Times New Roman" w:cs="Times New Roman"/>
          <w:sz w:val="24"/>
          <w:szCs w:val="24"/>
        </w:rPr>
        <w:t xml:space="preserve">3. </w:t>
      </w:r>
      <w:r w:rsidRPr="00CB2335">
        <w:rPr>
          <w:rFonts w:ascii="Times New Roman" w:hAnsi="Times New Roman" w:cs="Times New Roman"/>
          <w:bCs/>
          <w:sz w:val="24"/>
          <w:szCs w:val="24"/>
        </w:rPr>
        <w:t>Упражнение </w:t>
      </w:r>
      <w:r w:rsidRPr="00CB2335">
        <w:rPr>
          <w:rFonts w:ascii="Times New Roman" w:hAnsi="Times New Roman" w:cs="Times New Roman"/>
          <w:bCs/>
          <w:iCs/>
          <w:sz w:val="24"/>
          <w:szCs w:val="24"/>
        </w:rPr>
        <w:t>«А у нас»</w:t>
      </w:r>
    </w:p>
    <w:p w:rsidR="00CB2335" w:rsidRPr="00CB2335" w:rsidRDefault="00CB2335" w:rsidP="00CB2335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B2335">
        <w:rPr>
          <w:rFonts w:ascii="Times New Roman" w:hAnsi="Times New Roman" w:cs="Times New Roman"/>
          <w:bCs/>
          <w:iCs/>
          <w:sz w:val="24"/>
          <w:szCs w:val="24"/>
        </w:rPr>
        <w:t>4. Видео «Ранняя профориентация детей»</w:t>
      </w:r>
    </w:p>
    <w:p w:rsidR="00CB2335" w:rsidRPr="00CB2335" w:rsidRDefault="00CB2335" w:rsidP="00CB2335">
      <w:pPr>
        <w:jc w:val="both"/>
        <w:rPr>
          <w:rFonts w:ascii="Times New Roman" w:hAnsi="Times New Roman" w:cs="Times New Roman"/>
          <w:sz w:val="24"/>
          <w:szCs w:val="24"/>
        </w:rPr>
      </w:pPr>
      <w:r w:rsidRPr="00CB2335">
        <w:rPr>
          <w:rFonts w:ascii="Times New Roman" w:hAnsi="Times New Roman" w:cs="Times New Roman"/>
          <w:sz w:val="24"/>
          <w:szCs w:val="24"/>
        </w:rPr>
        <w:t>5. Безопасность. Памятки ПДД, пожарная безопасность.</w:t>
      </w:r>
    </w:p>
    <w:p w:rsidR="00CB2335" w:rsidRPr="00CB2335" w:rsidRDefault="00CB2335" w:rsidP="00CB233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335">
        <w:rPr>
          <w:rFonts w:ascii="Times New Roman" w:hAnsi="Times New Roman" w:cs="Times New Roman"/>
          <w:sz w:val="24"/>
          <w:szCs w:val="24"/>
        </w:rPr>
        <w:t>6. Разное</w:t>
      </w:r>
    </w:p>
    <w:p w:rsidR="00CB2335" w:rsidRPr="00AC35EC" w:rsidRDefault="00CB2335" w:rsidP="00CB2335">
      <w:pPr>
        <w:jc w:val="both"/>
        <w:rPr>
          <w:rFonts w:ascii="Times New Roman" w:hAnsi="Times New Roman" w:cs="Times New Roman"/>
          <w:sz w:val="24"/>
          <w:szCs w:val="24"/>
        </w:rPr>
      </w:pPr>
      <w:r w:rsidRPr="00AC35EC">
        <w:rPr>
          <w:rFonts w:ascii="Times New Roman" w:hAnsi="Times New Roman" w:cs="Times New Roman"/>
          <w:b/>
          <w:sz w:val="24"/>
          <w:szCs w:val="24"/>
        </w:rPr>
        <w:t>Цель</w:t>
      </w:r>
      <w:r w:rsidRPr="00B41CA2">
        <w:rPr>
          <w:rFonts w:ascii="Times New Roman" w:hAnsi="Times New Roman" w:cs="Times New Roman"/>
          <w:b/>
          <w:sz w:val="24"/>
          <w:szCs w:val="24"/>
        </w:rPr>
        <w:t>:</w:t>
      </w:r>
      <w:r w:rsidRPr="00B41CA2">
        <w:rPr>
          <w:rFonts w:ascii="Times New Roman" w:hAnsi="Times New Roman" w:cs="Times New Roman"/>
          <w:sz w:val="24"/>
          <w:szCs w:val="24"/>
        </w:rPr>
        <w:t xml:space="preserve"> </w:t>
      </w:r>
      <w:r w:rsidRPr="00B41CA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Оказать помощь родителям в овладении основ нравственно-патриотического воспитания детей младшего возраста путём приобщения к культурным и семейным ценностям.</w:t>
      </w:r>
    </w:p>
    <w:p w:rsidR="00CB2335" w:rsidRPr="00B41CA2" w:rsidRDefault="00CB2335" w:rsidP="00CB233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181818"/>
          <w:sz w:val="24"/>
          <w:szCs w:val="24"/>
        </w:rPr>
        <w:t>Добрый вечер, уважаемые родители. Мы рады приветствовать вас на родительском собрании. Хотим попросить Вас быть активными, инициативными, не стесняться отвечать и спрашивать. Итак, мы начинаем. Чтобы было ясно, какая сегодня тема нашей встречи, давайте с вами разгадаем ребусы.</w:t>
      </w:r>
    </w:p>
    <w:p w:rsidR="00CB2335" w:rsidRPr="00B41CA2" w:rsidRDefault="00CB2335" w:rsidP="00CB23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B41C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proofErr w:type="gramEnd"/>
      <w:r w:rsidRPr="00B41C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тветы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герб, Россия, память, стрельба, Р</w:t>
      </w:r>
      <w:r w:rsidRPr="00B41C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одина)</w:t>
      </w:r>
    </w:p>
    <w:p w:rsidR="00CB2335" w:rsidRPr="00B41CA2" w:rsidRDefault="00CB2335" w:rsidP="00CB233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181818"/>
          <w:sz w:val="24"/>
          <w:szCs w:val="24"/>
        </w:rPr>
        <w:t>Уважаемые родители. Теперь можно сделать вывод, о чем мы сегодня будем с вами говорить. Тема нашего собрания </w:t>
      </w:r>
      <w:r w:rsidRPr="00B41CA2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«Воспитание нравственно – патриотических качеств детей младшего возраста».</w:t>
      </w:r>
    </w:p>
    <w:p w:rsidR="00CB2335" w:rsidRDefault="00CB2335" w:rsidP="00CB23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1A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41CA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Воспитание нравственно – патриотических качеств детей младшего возраста</w:t>
      </w:r>
    </w:p>
    <w:p w:rsidR="00CB2335" w:rsidRPr="00B41CA2" w:rsidRDefault="00CB2335" w:rsidP="00CB233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Патриотизм включает в себя много понятий, связанных с любовью к родным местам, гордостью за свой народ и его историю, ощущением причастности к окружающему миру, желанием сохранять и приумножать богатство своей страны.</w:t>
      </w:r>
      <w:r w:rsidRPr="00B41CA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Но малышам, которые ещё только пришли в детский сад, ещё трудно мыслить понятиями о городе, стране, культуре. Для них родина –  Понимание Родины тесно связано с конкретными представлениями о том, что им близко и дорого.</w:t>
      </w:r>
      <w:r w:rsidRPr="00B41CA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Оно начинается у ребенка с отношения к семье, к самым близким людям – к матери, отцу, бабушке, дедушке. Это корни, связывающие его с родным домом и ближайшим окружением.</w:t>
      </w:r>
    </w:p>
    <w:p w:rsidR="00CB2335" w:rsidRPr="00B41CA2" w:rsidRDefault="00CB2335" w:rsidP="00CB23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этого, Целью воспитания патриотизма у детей младшего возраста является - формирование духовно-нравственного отношения и чувства сопричастности к семье и родному дому.</w:t>
      </w:r>
    </w:p>
    <w:p w:rsidR="00CB2335" w:rsidRPr="00B41CA2" w:rsidRDefault="00CB2335" w:rsidP="00CB233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 </w:t>
      </w:r>
      <w:r w:rsidRPr="00B41C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 патриотического воспитания</w:t>
      </w: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 детей дошкольного возраста состоит в том, чтобы посеять и взрастить в детской душе семена любви к родной природе, родному дому и семье, к истории и культуре страны.</w:t>
      </w:r>
    </w:p>
    <w:p w:rsidR="00CB2335" w:rsidRPr="00B41CA2" w:rsidRDefault="00CB2335" w:rsidP="00CB23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Задачами</w:t>
      </w: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 по патриотическому воспитанию детей младшего возраста является:</w:t>
      </w:r>
    </w:p>
    <w:p w:rsidR="00CB2335" w:rsidRPr="00B41CA2" w:rsidRDefault="00CB2335" w:rsidP="00CB233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образа Я,</w:t>
      </w:r>
    </w:p>
    <w:p w:rsidR="00CB2335" w:rsidRPr="00B41CA2" w:rsidRDefault="00CB2335" w:rsidP="00CB233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детей представления о семье, о детском саде, о родном крае</w:t>
      </w:r>
    </w:p>
    <w:p w:rsidR="00CB2335" w:rsidRPr="00B41CA2" w:rsidRDefault="00CB2335" w:rsidP="00CB233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proofErr w:type="spellStart"/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Воспитывание</w:t>
      </w:r>
      <w:proofErr w:type="spellEnd"/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доброты, терпения, чувства привязанности, любви </w:t>
      </w:r>
      <w:proofErr w:type="gramStart"/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своим близким</w:t>
      </w:r>
    </w:p>
    <w:p w:rsidR="00CB2335" w:rsidRPr="00B41CA2" w:rsidRDefault="00CB2335" w:rsidP="00CB233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детей с народным фольклором, расширение знания детей по сказкам и сказочным героям</w:t>
      </w:r>
    </w:p>
    <w:p w:rsidR="00CB2335" w:rsidRPr="00B41CA2" w:rsidRDefault="00CB2335" w:rsidP="00CB233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хотелось бы рассказать о формах и методах, которые мы используем в работе с детьми младшего возраста, решая вопросы патриотического воспитания.</w:t>
      </w:r>
    </w:p>
    <w:p w:rsidR="00CB2335" w:rsidRPr="00B41CA2" w:rsidRDefault="00CB2335" w:rsidP="00CB233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Мы проводим беседы: «Моя семья»,  «Я и мое имя», «Как зовут маму, папу, сестренку…» и др.</w:t>
      </w:r>
    </w:p>
    <w:p w:rsidR="00CB2335" w:rsidRPr="00B41CA2" w:rsidRDefault="00CB2335" w:rsidP="00CB233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Играем с детьми в игры «Семья» - самая любимая детьми. Ребенок отождествляет себя </w:t>
      </w:r>
      <w:proofErr w:type="gramStart"/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взрослыми, поэтому он проецирует взрослую жизнь на себя через игру. В игре дети имеют возможность примерить к себе разные роли и приобрести соответствующий социальный опыт.</w:t>
      </w:r>
    </w:p>
    <w:p w:rsidR="00CB2335" w:rsidRPr="00B41CA2" w:rsidRDefault="00CB2335" w:rsidP="00CB233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В играх со строительным материалом дети с удовольствием делают различные построек по теме «Семья»: «Построй дом для мамы и папы», «Мебель для куклы» и т.д.</w:t>
      </w:r>
    </w:p>
    <w:p w:rsidR="00CB2335" w:rsidRPr="00B41CA2" w:rsidRDefault="00CB2335" w:rsidP="00CB233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Созданы альбомы «Моя мама», «Мой папа», «Мои новогодние каникулы», «Моя семья», «</w:t>
      </w:r>
      <w:proofErr w:type="gramStart"/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proofErr w:type="gramEnd"/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я живу», «Мой питомец», но хочется отметить, что не все родители принесли фотографии, и когда дети не могут себя найти, они очень расстраиваются. Поэтому мы ждем пополнения альбомов фотографиями. </w:t>
      </w:r>
    </w:p>
    <w:p w:rsidR="00CB2335" w:rsidRPr="00B41CA2" w:rsidRDefault="00CB2335" w:rsidP="00CB233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Патриотическое воспитание детей младшего возраста начинается с близкого окружения ребёнка. Поэтому формирование отношений в своей семье можно считать первым этапом воспитания патриотизма.</w:t>
      </w:r>
    </w:p>
    <w:p w:rsidR="00CB2335" w:rsidRPr="00B41CA2" w:rsidRDefault="00CB2335" w:rsidP="00CB23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Средствами воспитания на этом этапе будут выступать,</w:t>
      </w:r>
    </w:p>
    <w:p w:rsidR="00CB2335" w:rsidRPr="00B41CA2" w:rsidRDefault="00CB2335" w:rsidP="00CB233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Во-первых, совместная деятельность в семейном кругу. Например, настольные игры вечером или организация хозяйственно-бытового труда (распределить обязанности по дому и выделить малышу какую-нибудь функцию, например, поливать цветы или протирать пыль), помощь маме на кухне, хотя бы мелкое поручение.</w:t>
      </w:r>
    </w:p>
    <w:p w:rsidR="00CB2335" w:rsidRPr="00B41CA2" w:rsidRDefault="00CB2335" w:rsidP="00CB233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Во-вторых, семейный отдых всей семьёй.</w:t>
      </w:r>
      <w:r w:rsidRPr="00B41CA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современных условиях можно легко придумать, как интересно провести выходной день всем вместе. Важно, не только провести этот день вместе, но и подвести его итоги, побеседовать, о том, что запомнилось больше всего, что понравилось, что не понравилось. Стараться по возможности везде брать ребёнка с собой.</w:t>
      </w:r>
    </w:p>
    <w:p w:rsidR="00CB2335" w:rsidRPr="00B41CA2" w:rsidRDefault="00CB2335" w:rsidP="00CB233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В-третьих, оформление семейного фотоальбома. В этом возрасте пока можно просто просматривать фотографии. Очень хорошо просматривать старые фотографии. Маленьким детям всегда интересно как выглядели мама с папой в детстве, а детские фотографии дедушки и бабушки вообще вызывают восторг. Можно рассказать ребёнку о своём детстве, что вы больше всего любили, во что играли, как проводили время и т.д.</w:t>
      </w:r>
    </w:p>
    <w:p w:rsidR="00CB2335" w:rsidRPr="00B41CA2" w:rsidRDefault="00CB2335" w:rsidP="00CB233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В-четвёртых, семейные традиции. Необходимо обдумать, какие в вашей семье традиции. Если не получилось, стоит придумать себе традиции и придерживаться их.</w:t>
      </w:r>
    </w:p>
    <w:p w:rsidR="00CB2335" w:rsidRPr="00B41CA2" w:rsidRDefault="00CB2335" w:rsidP="00CB233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В-пятых, изготовление подарков своими руками на праздники (День рождения, 23 февраля, 8 марта, Новый год, день отца, день матери). Это формирует внимательное и заботливое отношение к близким людям, развивает эмоциональную сферу малыша, создаёт мотивы поведения, заданного обществом.</w:t>
      </w:r>
    </w:p>
    <w:p w:rsidR="00CB2335" w:rsidRPr="00B41CA2" w:rsidRDefault="00CB2335" w:rsidP="00CB233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В – шестых, ни в коем случае не стоит забывать о самом важном средстве любого воспитания -  собственный пример поведения. Дети впитывают всю информацию как губки, не фильтруя её. Поэтому, когда даёте какой-нибудь комментарий, обязательно необходимо задумываться над собственными словами. Кроме того, личным примером нужно показывать образец бережливости, заботы, уважения к старшим и т.д. Не стоит забывать, что всё поведение, которое заложено в вашем ребёнке – это скопированный ваш шаблон.</w:t>
      </w:r>
    </w:p>
    <w:p w:rsidR="00CB2335" w:rsidRPr="00B41CA2" w:rsidRDefault="00CB2335" w:rsidP="00CB233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детском саду у нас реализуется долгосрочный проект «Помним…», где вы можете принять участие, вам нужно просто принести информацию о родственнике который застал ВОВ.</w:t>
      </w:r>
    </w:p>
    <w:p w:rsidR="00CB2335" w:rsidRPr="00B41CA2" w:rsidRDefault="00CB2335" w:rsidP="00CB233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Сейчас в нашей группе реализуется проект по профориентации детей, здесь так же нам нужна ваша поддержка и помощь. Необходимы ваши фотографии с места работы, и краткое описание профессии. Так же нужны репортажи с места работы, один у нас есть записала его </w:t>
      </w:r>
      <w:proofErr w:type="spellStart"/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>Бачерикова</w:t>
      </w:r>
      <w:proofErr w:type="spellEnd"/>
      <w:r w:rsidRPr="00B41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Анна Викторовна, нужно еще, желающие подходите, я все объясню это не страшно. Хочется, что бы Вы принимали активное участие в жизни Ваших детей, и тогда дети будут развиваться гармонично.</w:t>
      </w:r>
    </w:p>
    <w:p w:rsidR="00CB2335" w:rsidRPr="00A81A20" w:rsidRDefault="00CB2335" w:rsidP="00CB233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B2335" w:rsidRPr="00AC35EC" w:rsidRDefault="00CB2335" w:rsidP="00CB23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C35EC">
        <w:rPr>
          <w:rFonts w:ascii="Times New Roman" w:hAnsi="Times New Roman" w:cs="Times New Roman"/>
          <w:b/>
          <w:bCs/>
          <w:sz w:val="24"/>
          <w:szCs w:val="24"/>
        </w:rPr>
        <w:t>. Упражнение </w:t>
      </w:r>
      <w:r w:rsidRPr="00AC35EC">
        <w:rPr>
          <w:rFonts w:ascii="Times New Roman" w:hAnsi="Times New Roman" w:cs="Times New Roman"/>
          <w:b/>
          <w:bCs/>
          <w:iCs/>
          <w:sz w:val="24"/>
          <w:szCs w:val="24"/>
        </w:rPr>
        <w:t>«А у нас»</w:t>
      </w:r>
    </w:p>
    <w:p w:rsidR="00CB2335" w:rsidRDefault="00CB2335" w:rsidP="00CB233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35EC">
        <w:rPr>
          <w:rFonts w:ascii="Times New Roman" w:hAnsi="Times New Roman" w:cs="Times New Roman"/>
          <w:bCs/>
          <w:sz w:val="24"/>
          <w:szCs w:val="24"/>
        </w:rPr>
        <w:t>Уважаемые родители, мы с вами уже выполняли это упражнение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, и </w:t>
      </w:r>
      <w:r w:rsidRPr="00AC35EC">
        <w:rPr>
          <w:rFonts w:ascii="Times New Roman" w:hAnsi="Times New Roman" w:cs="Times New Roman"/>
          <w:bCs/>
          <w:sz w:val="24"/>
          <w:szCs w:val="24"/>
        </w:rPr>
        <w:t>оно у нас стало традиционным на каждом собрании. Поделитесь и скажите, что произошло нового с вашим ребенком на ваш взгляд, чему он научился, чем вас удивил и порадовал, а может и напугал. Родители по очереди передают флажок и </w:t>
      </w:r>
      <w:r w:rsidRPr="00AC35EC">
        <w:rPr>
          <w:rFonts w:ascii="Times New Roman" w:hAnsi="Times New Roman" w:cs="Times New Roman"/>
          <w:bCs/>
          <w:iCs/>
          <w:sz w:val="24"/>
          <w:szCs w:val="24"/>
        </w:rPr>
        <w:t>«делятся»</w:t>
      </w:r>
      <w:r w:rsidRPr="00AC35EC">
        <w:rPr>
          <w:rFonts w:ascii="Times New Roman" w:hAnsi="Times New Roman" w:cs="Times New Roman"/>
          <w:bCs/>
          <w:sz w:val="24"/>
          <w:szCs w:val="24"/>
        </w:rPr>
        <w:t> каким-либо качеством, умением, способностью своего ребенка, которое у него появилось.</w:t>
      </w:r>
    </w:p>
    <w:p w:rsidR="00CB2335" w:rsidRPr="00AC35EC" w:rsidRDefault="00CB2335" w:rsidP="00CB233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1AC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рамках городского методического объединения «Ранняя профориентация детей дошкольного возраста» я представляла опыт работы, в современной технологии макетирования. Предлагают посмотреть видео.</w:t>
      </w:r>
    </w:p>
    <w:p w:rsidR="00CB2335" w:rsidRPr="00AC35EC" w:rsidRDefault="00CB2335" w:rsidP="00CB233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C35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C35EC">
        <w:rPr>
          <w:rFonts w:ascii="Times New Roman" w:hAnsi="Times New Roman" w:cs="Times New Roman"/>
          <w:bCs/>
          <w:sz w:val="24"/>
          <w:szCs w:val="24"/>
        </w:rPr>
        <w:t xml:space="preserve"> Еще одна главная задача нашего детского сада «Безопасность детей». С детьми ежедневно беседуем, проигрываем ситуации, рассматриваем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иллюстрации по соблюдению ПДД, каждый четверг посещаем учебный перекресток, на котором проигрываем различные ситуации. </w:t>
      </w:r>
      <w:r w:rsidRPr="00AC35EC">
        <w:rPr>
          <w:rFonts w:ascii="Times New Roman" w:hAnsi="Times New Roman" w:cs="Times New Roman"/>
          <w:bCs/>
          <w:sz w:val="24"/>
          <w:szCs w:val="24"/>
        </w:rPr>
        <w:t xml:space="preserve">Призываем вас также соблюдать ПДД и помнить, что вы пример для ваших детей. Не стоит забывать о пожарной безопасности, </w:t>
      </w:r>
      <w:r>
        <w:rPr>
          <w:rFonts w:ascii="Times New Roman" w:hAnsi="Times New Roman" w:cs="Times New Roman"/>
          <w:bCs/>
          <w:sz w:val="24"/>
          <w:szCs w:val="24"/>
        </w:rPr>
        <w:t>с детьми мы беседуем о безопасности, рассматриваем иллюстрации, полезные видео ролики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35EC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AC35EC">
        <w:rPr>
          <w:rFonts w:ascii="Times New Roman" w:hAnsi="Times New Roman" w:cs="Times New Roman"/>
          <w:bCs/>
          <w:sz w:val="24"/>
          <w:szCs w:val="24"/>
        </w:rPr>
        <w:t>б</w:t>
      </w:r>
      <w:proofErr w:type="gramEnd"/>
      <w:r w:rsidRPr="00AC35EC">
        <w:rPr>
          <w:rFonts w:ascii="Times New Roman" w:hAnsi="Times New Roman" w:cs="Times New Roman"/>
          <w:bCs/>
          <w:sz w:val="24"/>
          <w:szCs w:val="24"/>
        </w:rPr>
        <w:t xml:space="preserve">уклеты ПДД, пожарная безопасность, терроризм) </w:t>
      </w:r>
    </w:p>
    <w:p w:rsidR="00CB2335" w:rsidRPr="00AB41AC" w:rsidRDefault="00CB2335" w:rsidP="00CB23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C35EC">
        <w:rPr>
          <w:rFonts w:ascii="Times New Roman" w:hAnsi="Times New Roman" w:cs="Times New Roman"/>
          <w:b/>
          <w:bCs/>
          <w:sz w:val="24"/>
          <w:szCs w:val="24"/>
        </w:rPr>
        <w:t>. Разное.</w:t>
      </w:r>
    </w:p>
    <w:p w:rsidR="00CB2335" w:rsidRPr="00AC35EC" w:rsidRDefault="00CB2335" w:rsidP="00CB2335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C35EC">
        <w:rPr>
          <w:rFonts w:ascii="Times New Roman" w:hAnsi="Times New Roman" w:cs="Times New Roman"/>
          <w:bCs/>
          <w:iCs/>
          <w:sz w:val="24"/>
          <w:szCs w:val="24"/>
        </w:rPr>
        <w:tab/>
        <w:t>Я благодарю вас, за уделенное время. И помните, что только при совместном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C35EC">
        <w:rPr>
          <w:rFonts w:ascii="Times New Roman" w:hAnsi="Times New Roman" w:cs="Times New Roman"/>
          <w:bCs/>
          <w:iCs/>
          <w:sz w:val="24"/>
          <w:szCs w:val="24"/>
        </w:rPr>
        <w:t>взаимодействии дети могут гармонично развиваться.</w:t>
      </w:r>
    </w:p>
    <w:p w:rsidR="00CB2335" w:rsidRPr="00CB2335" w:rsidRDefault="00CB2335" w:rsidP="00CB2335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C35EC">
        <w:rPr>
          <w:rFonts w:ascii="Times New Roman" w:hAnsi="Times New Roman" w:cs="Times New Roman"/>
          <w:bCs/>
          <w:iCs/>
          <w:sz w:val="24"/>
          <w:szCs w:val="24"/>
        </w:rPr>
        <w:tab/>
        <w:t>Если у вас есть какие- то вопросы, я готова на них ответить.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3324225" cy="1329690"/>
            <wp:effectExtent l="57150" t="38100" r="276225" b="251460"/>
            <wp:docPr id="1" name="Рисунок 1" descr="C:\Users\Admin\Desktop\род собрание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од собрание\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329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B2335" w:rsidRDefault="00CB2335" w:rsidP="00CB233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3648075" cy="1459230"/>
            <wp:effectExtent l="171450" t="133350" r="371475" b="312420"/>
            <wp:docPr id="2" name="Рисунок 2" descr="C:\Users\Admin\Desktop\род собрание\1023391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од собрание\10233916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459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B2335" w:rsidRDefault="00CB2335" w:rsidP="00CB233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05175" cy="1524000"/>
            <wp:effectExtent l="171450" t="133350" r="371475" b="304800"/>
            <wp:docPr id="3" name="Рисунок 3" descr="C:\Users\Admin\Desktop\род собрание\d617bff80608c9cf2a050637a6cf08b3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од собрание\d617bff80608c9cf2a050637a6cf08b3d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5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B2335" w:rsidRDefault="00CB2335" w:rsidP="00CB233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3305175" cy="1501387"/>
            <wp:effectExtent l="171450" t="133350" r="371475" b="308363"/>
            <wp:docPr id="4" name="Рисунок 4" descr="C:\Users\Admin\Desktop\род собрание\e0e331e672b0b7e571884c67a2ce8399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род собрание\e0e331e672b0b7e571884c67a2ce8399d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5013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B2335" w:rsidRDefault="00CB2335" w:rsidP="00CB233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3438525" cy="1782734"/>
            <wp:effectExtent l="171450" t="133350" r="371475" b="312766"/>
            <wp:docPr id="5" name="Рисунок 5" descr="C:\Users\Admin\Desktop\род собрание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род собрание\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7827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B2335" w:rsidRPr="00AC35EC" w:rsidRDefault="00CB2335" w:rsidP="00CB233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3556000" cy="2667000"/>
            <wp:effectExtent l="171450" t="133350" r="368300" b="304800"/>
            <wp:docPr id="6" name="Рисунок 6" descr="C:\Users\Admin\Desktop\род собрание\IMG_24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род собрание\IMG_248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667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B2335" w:rsidRPr="00AC35EC" w:rsidRDefault="00CB2335" w:rsidP="00CB23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335" w:rsidRPr="00AC35EC" w:rsidRDefault="00CB2335" w:rsidP="00CB23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335" w:rsidRPr="00A17775" w:rsidRDefault="00CB2335" w:rsidP="00CB2335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CB2335" w:rsidRPr="00BE1CFE" w:rsidRDefault="00CB2335" w:rsidP="00CB23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335" w:rsidRPr="00DB5BB7" w:rsidRDefault="00CB2335" w:rsidP="00CB23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2335" w:rsidRDefault="00CB2335" w:rsidP="00CB2335"/>
    <w:p w:rsidR="006D4926" w:rsidRPr="006D4926" w:rsidRDefault="006D4926" w:rsidP="00CB233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1187E" w:rsidRPr="0008020F" w:rsidRDefault="00E1187E" w:rsidP="006D492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E1187E" w:rsidRPr="0008020F" w:rsidSect="006C33D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D4B"/>
    <w:multiLevelType w:val="hybridMultilevel"/>
    <w:tmpl w:val="FCA290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328402D"/>
    <w:multiLevelType w:val="multilevel"/>
    <w:tmpl w:val="5A0C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595696"/>
    <w:multiLevelType w:val="hybridMultilevel"/>
    <w:tmpl w:val="12A23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71D49"/>
    <w:rsid w:val="0008020F"/>
    <w:rsid w:val="000D493E"/>
    <w:rsid w:val="00192540"/>
    <w:rsid w:val="003115D1"/>
    <w:rsid w:val="00464A3E"/>
    <w:rsid w:val="0052225F"/>
    <w:rsid w:val="00623A4F"/>
    <w:rsid w:val="006C33DC"/>
    <w:rsid w:val="006D4926"/>
    <w:rsid w:val="00761B5B"/>
    <w:rsid w:val="00846FAA"/>
    <w:rsid w:val="008702B8"/>
    <w:rsid w:val="008A312E"/>
    <w:rsid w:val="008B67BA"/>
    <w:rsid w:val="009E2027"/>
    <w:rsid w:val="00AF7543"/>
    <w:rsid w:val="00B6068C"/>
    <w:rsid w:val="00C236AB"/>
    <w:rsid w:val="00C4545D"/>
    <w:rsid w:val="00CB2335"/>
    <w:rsid w:val="00CB662E"/>
    <w:rsid w:val="00E1187E"/>
    <w:rsid w:val="00E6174E"/>
    <w:rsid w:val="00E85520"/>
    <w:rsid w:val="00EE57CE"/>
    <w:rsid w:val="00F14F20"/>
    <w:rsid w:val="00F644DC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5B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17</cp:revision>
  <dcterms:created xsi:type="dcterms:W3CDTF">2024-03-21T13:13:00Z</dcterms:created>
  <dcterms:modified xsi:type="dcterms:W3CDTF">2026-02-16T09:28:00Z</dcterms:modified>
</cp:coreProperties>
</file>